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554C" w14:textId="77777777" w:rsidR="000C4F44" w:rsidRPr="003D22D5" w:rsidRDefault="000C4F44" w:rsidP="003D22D5">
      <w:pPr>
        <w:spacing w:after="0" w:line="240" w:lineRule="auto"/>
        <w:rPr>
          <w:sz w:val="24"/>
          <w:szCs w:val="24"/>
        </w:rPr>
      </w:pPr>
    </w:p>
    <w:p w14:paraId="0D31298B" w14:textId="77777777" w:rsidR="003D22D5" w:rsidRDefault="003D22D5" w:rsidP="00596610"/>
    <w:p w14:paraId="32136063" w14:textId="162757D2" w:rsidR="003D22D5" w:rsidRPr="003D22D5" w:rsidRDefault="00D77151" w:rsidP="00B3088F">
      <w:pPr>
        <w:pStyle w:val="Heading2"/>
        <w:ind w:left="0" w:firstLine="0"/>
        <w:jc w:val="center"/>
        <w:rPr>
          <w:rFonts w:ascii="Calibri" w:eastAsiaTheme="minorHAnsi" w:hAnsi="Calibri" w:cs="Calibri"/>
          <w:color w:val="0A3458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A3458"/>
          <w:sz w:val="24"/>
          <w:szCs w:val="24"/>
          <w:lang w:eastAsia="en-US"/>
        </w:rPr>
        <w:t xml:space="preserve">USAIRE MEMBERSHIP </w:t>
      </w:r>
      <w:r w:rsidR="003D22D5" w:rsidRPr="003D22D5">
        <w:rPr>
          <w:rFonts w:ascii="Calibri" w:eastAsiaTheme="minorHAnsi" w:hAnsi="Calibri" w:cs="Calibri"/>
          <w:color w:val="0A3458"/>
          <w:sz w:val="24"/>
          <w:szCs w:val="24"/>
          <w:lang w:eastAsia="en-US"/>
        </w:rPr>
        <w:t>APPLICATION</w:t>
      </w:r>
    </w:p>
    <w:p w14:paraId="510A0E60" w14:textId="77777777" w:rsidR="00596610" w:rsidRDefault="00596610" w:rsidP="00B3088F">
      <w:pPr>
        <w:spacing w:after="0" w:line="240" w:lineRule="auto"/>
        <w:jc w:val="center"/>
        <w:rPr>
          <w:rFonts w:ascii="Calibri" w:hAnsi="Calibri" w:cs="Calibri"/>
          <w:b/>
          <w:color w:val="0A3458"/>
          <w:sz w:val="24"/>
          <w:szCs w:val="24"/>
          <w:lang w:val="en-US"/>
        </w:rPr>
      </w:pPr>
    </w:p>
    <w:p w14:paraId="449D5492" w14:textId="77777777" w:rsidR="00596610" w:rsidRDefault="00596610" w:rsidP="00B3088F">
      <w:pPr>
        <w:spacing w:after="0" w:line="240" w:lineRule="auto"/>
        <w:jc w:val="center"/>
        <w:rPr>
          <w:rFonts w:ascii="Calibri" w:hAnsi="Calibri" w:cs="Calibri"/>
          <w:b/>
          <w:color w:val="0A3458"/>
          <w:sz w:val="24"/>
          <w:szCs w:val="24"/>
          <w:lang w:val="en-US"/>
        </w:rPr>
      </w:pPr>
      <w:r w:rsidRPr="003D22D5">
        <w:rPr>
          <w:rFonts w:ascii="Calibri" w:hAnsi="Calibri" w:cs="Calibri"/>
          <w:b/>
          <w:color w:val="0A3458"/>
          <w:sz w:val="24"/>
          <w:szCs w:val="24"/>
          <w:lang w:val="en-US"/>
        </w:rPr>
        <w:t>Dues:</w:t>
      </w:r>
      <w:r w:rsidR="003D22D5" w:rsidRPr="003D22D5">
        <w:rPr>
          <w:rFonts w:ascii="Calibri" w:hAnsi="Calibri" w:cs="Calibri"/>
          <w:b/>
          <w:color w:val="0A3458"/>
          <w:sz w:val="24"/>
          <w:szCs w:val="24"/>
          <w:lang w:val="en-US"/>
        </w:rPr>
        <w:t xml:space="preserve"> 280 Euros    </w:t>
      </w:r>
    </w:p>
    <w:p w14:paraId="2C6573DB" w14:textId="62C23F7A" w:rsidR="003D22D5" w:rsidRPr="003D22D5" w:rsidRDefault="00596610" w:rsidP="00B3088F">
      <w:pPr>
        <w:spacing w:after="0" w:line="240" w:lineRule="auto"/>
        <w:jc w:val="center"/>
        <w:rPr>
          <w:rFonts w:ascii="Calibri" w:hAnsi="Calibri" w:cs="Calibri"/>
          <w:b/>
          <w:color w:val="0A3458"/>
          <w:sz w:val="24"/>
          <w:szCs w:val="24"/>
          <w:lang w:val="en-US"/>
        </w:rPr>
      </w:pPr>
      <w:r w:rsidRPr="003D22D5">
        <w:rPr>
          <w:rFonts w:ascii="Calibri" w:hAnsi="Calibri" w:cs="Calibri"/>
          <w:b/>
          <w:color w:val="0A3458"/>
          <w:sz w:val="24"/>
          <w:szCs w:val="24"/>
          <w:lang w:val="en-US"/>
        </w:rPr>
        <w:t>Period:</w:t>
      </w:r>
      <w:r w:rsidR="003D22D5" w:rsidRPr="003D22D5">
        <w:rPr>
          <w:rFonts w:ascii="Calibri" w:hAnsi="Calibri" w:cs="Calibri"/>
          <w:b/>
          <w:color w:val="0A3458"/>
          <w:sz w:val="24"/>
          <w:szCs w:val="24"/>
          <w:lang w:val="en-US"/>
        </w:rPr>
        <w:t xml:space="preserve">  1 Sep 2019 </w:t>
      </w:r>
      <w:r w:rsidRPr="003D22D5">
        <w:rPr>
          <w:rFonts w:ascii="Calibri" w:hAnsi="Calibri" w:cs="Calibri"/>
          <w:b/>
          <w:color w:val="0A3458"/>
          <w:sz w:val="24"/>
          <w:szCs w:val="24"/>
          <w:lang w:val="en-US"/>
        </w:rPr>
        <w:t>to 31</w:t>
      </w:r>
      <w:r w:rsidR="003D22D5" w:rsidRPr="003D22D5">
        <w:rPr>
          <w:rFonts w:ascii="Calibri" w:hAnsi="Calibri" w:cs="Calibri"/>
          <w:b/>
          <w:color w:val="0A3458"/>
          <w:sz w:val="24"/>
          <w:szCs w:val="24"/>
          <w:lang w:val="en-US"/>
        </w:rPr>
        <w:t xml:space="preserve"> Aug 2020</w:t>
      </w:r>
    </w:p>
    <w:p w14:paraId="4C28165A" w14:textId="77777777" w:rsidR="005547FF" w:rsidRDefault="005547FF" w:rsidP="00B3088F">
      <w:pPr>
        <w:spacing w:after="0" w:line="240" w:lineRule="auto"/>
        <w:jc w:val="center"/>
        <w:rPr>
          <w:rFonts w:ascii="Calibri" w:hAnsi="Calibri" w:cs="Calibri"/>
          <w:b/>
          <w:color w:val="0A3458"/>
          <w:sz w:val="24"/>
          <w:szCs w:val="24"/>
          <w:lang w:val="en-US"/>
        </w:rPr>
      </w:pPr>
    </w:p>
    <w:p w14:paraId="4B1A73BF" w14:textId="77777777" w:rsidR="003D22D5" w:rsidRPr="003D22D5" w:rsidRDefault="003D22D5" w:rsidP="00B3088F">
      <w:pPr>
        <w:spacing w:after="0" w:line="240" w:lineRule="auto"/>
        <w:jc w:val="center"/>
        <w:rPr>
          <w:rFonts w:ascii="Calibri" w:hAnsi="Calibri" w:cs="Calibri"/>
          <w:b/>
          <w:color w:val="0A3458"/>
          <w:sz w:val="24"/>
          <w:szCs w:val="24"/>
          <w:lang w:val="en-US"/>
        </w:rPr>
      </w:pPr>
      <w:r w:rsidRPr="003D22D5">
        <w:rPr>
          <w:rFonts w:ascii="Calibri" w:hAnsi="Calibri" w:cs="Calibri"/>
          <w:b/>
          <w:color w:val="0A3458"/>
          <w:sz w:val="24"/>
          <w:szCs w:val="24"/>
          <w:lang w:val="en-US"/>
        </w:rPr>
        <w:t>Procedure</w:t>
      </w:r>
    </w:p>
    <w:p w14:paraId="50D74266" w14:textId="77777777" w:rsidR="003D22D5" w:rsidRPr="00596610" w:rsidRDefault="003D22D5" w:rsidP="00B3088F">
      <w:pPr>
        <w:spacing w:after="0" w:line="240" w:lineRule="auto"/>
        <w:jc w:val="center"/>
        <w:rPr>
          <w:rFonts w:ascii="Calibri" w:hAnsi="Calibri" w:cs="Calibri"/>
          <w:color w:val="0A3458"/>
          <w:szCs w:val="24"/>
          <w:lang w:val="en-US"/>
        </w:rPr>
      </w:pPr>
    </w:p>
    <w:p w14:paraId="6D1B1EFD" w14:textId="071E783E" w:rsidR="003D22D5" w:rsidRPr="00596610" w:rsidRDefault="003D22D5" w:rsidP="005547FF">
      <w:pPr>
        <w:numPr>
          <w:ilvl w:val="0"/>
          <w:numId w:val="1"/>
        </w:numPr>
        <w:spacing w:after="0" w:line="240" w:lineRule="auto"/>
        <w:ind w:left="0" w:firstLine="0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Candida</w:t>
      </w:r>
      <w:r w:rsidR="00D77151" w:rsidRPr="00596610">
        <w:rPr>
          <w:rFonts w:ascii="Calibri" w:hAnsi="Calibri" w:cs="Calibri"/>
          <w:color w:val="0A3458"/>
          <w:szCs w:val="24"/>
          <w:lang w:val="en-US"/>
        </w:rPr>
        <w:t>te</w:t>
      </w:r>
      <w:r w:rsidR="005547FF" w:rsidRPr="00596610">
        <w:rPr>
          <w:rFonts w:ascii="Calibri" w:hAnsi="Calibri" w:cs="Calibri"/>
          <w:color w:val="0A3458"/>
          <w:szCs w:val="24"/>
          <w:lang w:val="en-US"/>
        </w:rPr>
        <w:t xml:space="preserve"> must fill-in this application form and e-mail it </w:t>
      </w:r>
      <w:r w:rsidR="00D77151" w:rsidRPr="00596610">
        <w:rPr>
          <w:rFonts w:ascii="Calibri" w:hAnsi="Calibri" w:cs="Calibri"/>
          <w:color w:val="0A3458"/>
          <w:szCs w:val="24"/>
          <w:lang w:val="en-US"/>
        </w:rPr>
        <w:t xml:space="preserve">to </w:t>
      </w:r>
      <w:hyperlink r:id="rId8" w:history="1">
        <w:r w:rsidR="00860DD4" w:rsidRPr="00596610">
          <w:rPr>
            <w:rStyle w:val="Hyperlink"/>
            <w:rFonts w:ascii="Calibri" w:hAnsi="Calibri" w:cs="Calibri"/>
            <w:szCs w:val="24"/>
            <w:lang w:val="en-US"/>
          </w:rPr>
          <w:t>contact@usaire.org</w:t>
        </w:r>
      </w:hyperlink>
    </w:p>
    <w:p w14:paraId="4480CB3E" w14:textId="77777777" w:rsidR="003D22D5" w:rsidRPr="00596610" w:rsidRDefault="003D22D5" w:rsidP="005547FF">
      <w:pPr>
        <w:numPr>
          <w:ilvl w:val="0"/>
          <w:numId w:val="1"/>
        </w:numPr>
        <w:spacing w:after="0" w:line="240" w:lineRule="auto"/>
        <w:ind w:left="0" w:firstLine="0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Application is considered and Candidate is notified of approval.</w:t>
      </w:r>
    </w:p>
    <w:p w14:paraId="1C01E2C4" w14:textId="60C6DB8D" w:rsidR="003D22D5" w:rsidRPr="00596610" w:rsidRDefault="003D22D5" w:rsidP="005547FF">
      <w:pPr>
        <w:numPr>
          <w:ilvl w:val="0"/>
          <w:numId w:val="1"/>
        </w:numPr>
        <w:spacing w:after="0" w:line="240" w:lineRule="auto"/>
        <w:ind w:left="0" w:firstLine="0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USAIRE Treasurer sends Candidate a “Call for Dues”</w:t>
      </w:r>
    </w:p>
    <w:p w14:paraId="0F65397F" w14:textId="47E1A9E8" w:rsidR="003D22D5" w:rsidRPr="00596610" w:rsidRDefault="003D22D5" w:rsidP="005547FF">
      <w:pPr>
        <w:numPr>
          <w:ilvl w:val="0"/>
          <w:numId w:val="1"/>
        </w:numPr>
        <w:spacing w:after="0" w:line="240" w:lineRule="auto"/>
        <w:ind w:left="0" w:firstLine="0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Candidate’s membership becomes active only after receipt of dues.</w:t>
      </w:r>
    </w:p>
    <w:p w14:paraId="395B6AC5" w14:textId="77777777" w:rsidR="003D22D5" w:rsidRPr="00596610" w:rsidRDefault="003D22D5" w:rsidP="00B3088F">
      <w:pPr>
        <w:pStyle w:val="BodyText"/>
        <w:ind w:right="0"/>
        <w:rPr>
          <w:rFonts w:ascii="Calibri" w:eastAsiaTheme="minorHAnsi" w:hAnsi="Calibri" w:cs="Calibri"/>
          <w:b w:val="0"/>
          <w:color w:val="0A3458"/>
          <w:sz w:val="22"/>
          <w:szCs w:val="24"/>
          <w:lang w:eastAsia="en-US"/>
        </w:rPr>
      </w:pPr>
    </w:p>
    <w:p w14:paraId="031BD2CC" w14:textId="2AF053AD" w:rsidR="003D22D5" w:rsidRPr="00596610" w:rsidRDefault="003D22D5" w:rsidP="005547FF">
      <w:pPr>
        <w:pStyle w:val="BodyText"/>
        <w:ind w:right="0"/>
        <w:jc w:val="center"/>
        <w:rPr>
          <w:rFonts w:ascii="Calibri" w:eastAsiaTheme="minorHAnsi" w:hAnsi="Calibri" w:cs="Calibri"/>
          <w:b w:val="0"/>
          <w:color w:val="0A3458"/>
          <w:sz w:val="22"/>
          <w:szCs w:val="24"/>
          <w:lang w:eastAsia="en-US"/>
        </w:rPr>
      </w:pPr>
      <w:r w:rsidRPr="00596610">
        <w:rPr>
          <w:rFonts w:ascii="Calibri" w:eastAsiaTheme="minorHAnsi" w:hAnsi="Calibri" w:cs="Calibri"/>
          <w:b w:val="0"/>
          <w:color w:val="0A3458"/>
          <w:sz w:val="22"/>
          <w:szCs w:val="24"/>
          <w:lang w:eastAsia="en-US"/>
        </w:rPr>
        <w:t>Candidate, please complete the following:</w:t>
      </w:r>
    </w:p>
    <w:p w14:paraId="5D729DAC" w14:textId="77777777" w:rsidR="003D22D5" w:rsidRPr="00596610" w:rsidRDefault="003D22D5" w:rsidP="00B3088F">
      <w:pPr>
        <w:pStyle w:val="BodyText"/>
        <w:ind w:right="0"/>
        <w:rPr>
          <w:rFonts w:ascii="Calibri" w:eastAsiaTheme="minorHAnsi" w:hAnsi="Calibri" w:cs="Calibri"/>
          <w:b w:val="0"/>
          <w:color w:val="0A3458"/>
          <w:sz w:val="22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7305"/>
      </w:tblGrid>
      <w:tr w:rsidR="003D22D5" w:rsidRPr="00596610" w14:paraId="79B697F2" w14:textId="77777777" w:rsidTr="005547FF">
        <w:tc>
          <w:tcPr>
            <w:tcW w:w="1507" w:type="pct"/>
          </w:tcPr>
          <w:p w14:paraId="1117A6DB" w14:textId="77777777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My Company Name</w:t>
            </w:r>
          </w:p>
        </w:tc>
        <w:tc>
          <w:tcPr>
            <w:tcW w:w="3493" w:type="pct"/>
          </w:tcPr>
          <w:p w14:paraId="5368E218" w14:textId="2EE072C3" w:rsidR="003D22D5" w:rsidRPr="00596610" w:rsidRDefault="005638E8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</w:t>
            </w:r>
          </w:p>
        </w:tc>
      </w:tr>
      <w:tr w:rsidR="003D22D5" w:rsidRPr="00596610" w14:paraId="57C01107" w14:textId="77777777" w:rsidTr="005547FF">
        <w:trPr>
          <w:trHeight w:val="656"/>
        </w:trPr>
        <w:tc>
          <w:tcPr>
            <w:tcW w:w="1507" w:type="pct"/>
          </w:tcPr>
          <w:p w14:paraId="6CF007F6" w14:textId="77777777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My Company Address</w:t>
            </w:r>
          </w:p>
        </w:tc>
        <w:tc>
          <w:tcPr>
            <w:tcW w:w="3493" w:type="pct"/>
          </w:tcPr>
          <w:p w14:paraId="4F6E5BAE" w14:textId="4865120C" w:rsidR="003D22D5" w:rsidRPr="00596610" w:rsidRDefault="003D22D5" w:rsidP="005638E8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</w:t>
            </w:r>
            <w:r w:rsidR="005638E8"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</w:t>
            </w:r>
          </w:p>
        </w:tc>
      </w:tr>
      <w:tr w:rsidR="003D22D5" w:rsidRPr="00596610" w14:paraId="000608B5" w14:textId="77777777" w:rsidTr="005547FF">
        <w:tc>
          <w:tcPr>
            <w:tcW w:w="1507" w:type="pct"/>
          </w:tcPr>
          <w:p w14:paraId="7E5A2C2E" w14:textId="77777777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My Name</w:t>
            </w:r>
          </w:p>
        </w:tc>
        <w:tc>
          <w:tcPr>
            <w:tcW w:w="3493" w:type="pct"/>
          </w:tcPr>
          <w:p w14:paraId="645DDD77" w14:textId="7F70A90A" w:rsidR="003D22D5" w:rsidRPr="00596610" w:rsidRDefault="003D22D5" w:rsidP="005638E8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</w:t>
            </w:r>
            <w:r w:rsidR="005638E8"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</w:t>
            </w:r>
          </w:p>
        </w:tc>
      </w:tr>
      <w:tr w:rsidR="003D22D5" w:rsidRPr="00596610" w14:paraId="2B1CBEA0" w14:textId="77777777" w:rsidTr="005547FF">
        <w:tc>
          <w:tcPr>
            <w:tcW w:w="1507" w:type="pct"/>
          </w:tcPr>
          <w:p w14:paraId="0288BF81" w14:textId="77777777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My Title</w:t>
            </w:r>
          </w:p>
        </w:tc>
        <w:tc>
          <w:tcPr>
            <w:tcW w:w="3493" w:type="pct"/>
          </w:tcPr>
          <w:p w14:paraId="532770BC" w14:textId="6B8A2035" w:rsidR="003D22D5" w:rsidRPr="00596610" w:rsidRDefault="005638E8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</w:t>
            </w:r>
          </w:p>
        </w:tc>
      </w:tr>
      <w:tr w:rsidR="003D22D5" w:rsidRPr="00596610" w14:paraId="0BC148C3" w14:textId="77777777" w:rsidTr="005547FF">
        <w:tc>
          <w:tcPr>
            <w:tcW w:w="1507" w:type="pct"/>
          </w:tcPr>
          <w:p w14:paraId="08C9B7BA" w14:textId="3CD34BA8" w:rsidR="003D22D5" w:rsidRPr="00596610" w:rsidRDefault="005547FF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My </w:t>
            </w:r>
            <w:r w:rsidR="003D22D5"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phone</w:t>
            </w: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number </w:t>
            </w:r>
          </w:p>
          <w:p w14:paraId="3D9A0581" w14:textId="110A2FEB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My Cell phone</w:t>
            </w:r>
            <w:r w:rsidR="005547FF"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number</w:t>
            </w:r>
          </w:p>
        </w:tc>
        <w:tc>
          <w:tcPr>
            <w:tcW w:w="3493" w:type="pct"/>
          </w:tcPr>
          <w:p w14:paraId="0B56213D" w14:textId="77777777" w:rsidR="00DA2969" w:rsidRPr="00596610" w:rsidRDefault="00DA2969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</w:p>
          <w:p w14:paraId="58D202C6" w14:textId="5C4CCD23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</w:p>
        </w:tc>
      </w:tr>
      <w:tr w:rsidR="003D22D5" w:rsidRPr="00596610" w14:paraId="61E9FAC7" w14:textId="77777777" w:rsidTr="005547FF">
        <w:tc>
          <w:tcPr>
            <w:tcW w:w="1507" w:type="pct"/>
          </w:tcPr>
          <w:p w14:paraId="11112AB9" w14:textId="77777777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My Telecopy (Fax)</w:t>
            </w:r>
          </w:p>
        </w:tc>
        <w:tc>
          <w:tcPr>
            <w:tcW w:w="3493" w:type="pct"/>
          </w:tcPr>
          <w:p w14:paraId="5AA0B26E" w14:textId="77777777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</w:p>
        </w:tc>
      </w:tr>
      <w:tr w:rsidR="003D22D5" w:rsidRPr="00596610" w14:paraId="24956505" w14:textId="77777777" w:rsidTr="005547FF">
        <w:trPr>
          <w:trHeight w:val="332"/>
        </w:trPr>
        <w:tc>
          <w:tcPr>
            <w:tcW w:w="1507" w:type="pct"/>
          </w:tcPr>
          <w:p w14:paraId="684695CF" w14:textId="77777777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My E-mail</w:t>
            </w:r>
          </w:p>
        </w:tc>
        <w:tc>
          <w:tcPr>
            <w:tcW w:w="3493" w:type="pct"/>
          </w:tcPr>
          <w:p w14:paraId="76EE0727" w14:textId="5C82AD6E" w:rsidR="003D22D5" w:rsidRPr="00596610" w:rsidRDefault="005638E8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</w:t>
            </w:r>
          </w:p>
        </w:tc>
      </w:tr>
      <w:tr w:rsidR="003D22D5" w:rsidRPr="00596610" w14:paraId="54DCB2CE" w14:textId="77777777" w:rsidTr="005547FF">
        <w:trPr>
          <w:trHeight w:val="552"/>
        </w:trPr>
        <w:tc>
          <w:tcPr>
            <w:tcW w:w="1507" w:type="pct"/>
          </w:tcPr>
          <w:p w14:paraId="1251426B" w14:textId="77777777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Sponsor(name &amp; company)</w:t>
            </w:r>
          </w:p>
        </w:tc>
        <w:tc>
          <w:tcPr>
            <w:tcW w:w="3493" w:type="pct"/>
          </w:tcPr>
          <w:p w14:paraId="526DAEEE" w14:textId="1C444043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</w:p>
        </w:tc>
      </w:tr>
      <w:tr w:rsidR="003D22D5" w:rsidRPr="00596610" w14:paraId="4FB0B2D4" w14:textId="77777777" w:rsidTr="005547FF">
        <w:tc>
          <w:tcPr>
            <w:tcW w:w="1507" w:type="pct"/>
          </w:tcPr>
          <w:p w14:paraId="31C47A94" w14:textId="77777777" w:rsidR="003D22D5" w:rsidRPr="00596610" w:rsidRDefault="003D22D5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>Date of my request</w:t>
            </w:r>
          </w:p>
        </w:tc>
        <w:tc>
          <w:tcPr>
            <w:tcW w:w="3493" w:type="pct"/>
          </w:tcPr>
          <w:p w14:paraId="599F4F43" w14:textId="27F4055B" w:rsidR="003D22D5" w:rsidRPr="00596610" w:rsidRDefault="005638E8" w:rsidP="00B3088F">
            <w:pPr>
              <w:spacing w:after="0" w:line="360" w:lineRule="auto"/>
              <w:rPr>
                <w:rFonts w:ascii="Calibri" w:hAnsi="Calibri" w:cs="Calibri"/>
                <w:color w:val="0A3458"/>
                <w:szCs w:val="24"/>
                <w:lang w:val="en-US"/>
              </w:rPr>
            </w:pPr>
            <w:r w:rsidRPr="00596610">
              <w:rPr>
                <w:rFonts w:ascii="Calibri" w:hAnsi="Calibri" w:cs="Calibri"/>
                <w:color w:val="0A3458"/>
                <w:szCs w:val="24"/>
                <w:lang w:val="en-US"/>
              </w:rPr>
              <w:t xml:space="preserve"> </w:t>
            </w:r>
          </w:p>
        </w:tc>
      </w:tr>
    </w:tbl>
    <w:p w14:paraId="4EDD1393" w14:textId="77777777" w:rsidR="005547FF" w:rsidRPr="00596610" w:rsidRDefault="005547FF" w:rsidP="005547FF">
      <w:pPr>
        <w:spacing w:after="0" w:line="240" w:lineRule="auto"/>
        <w:rPr>
          <w:rFonts w:ascii="Calibri" w:hAnsi="Calibri" w:cs="Calibri"/>
          <w:color w:val="0A3458"/>
          <w:szCs w:val="24"/>
          <w:lang w:val="en-US"/>
        </w:rPr>
      </w:pPr>
    </w:p>
    <w:p w14:paraId="6BE8D7A5" w14:textId="5DFBF61A" w:rsidR="003D22D5" w:rsidRPr="00596610" w:rsidRDefault="003D22D5" w:rsidP="005547FF">
      <w:pPr>
        <w:spacing w:after="0" w:line="240" w:lineRule="auto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My Company activity (50 words max):</w:t>
      </w:r>
      <w:r w:rsidR="00DA2969" w:rsidRPr="00596610">
        <w:rPr>
          <w:rFonts w:ascii="Calibri" w:hAnsi="Calibri" w:cs="Calibri"/>
          <w:color w:val="0A3458"/>
          <w:szCs w:val="24"/>
          <w:lang w:val="en-US"/>
        </w:rPr>
        <w:t xml:space="preserve"> </w:t>
      </w:r>
      <w:r w:rsidR="005638E8" w:rsidRPr="00596610">
        <w:rPr>
          <w:rFonts w:ascii="Calibri" w:hAnsi="Calibri" w:cs="Calibri"/>
          <w:color w:val="0A3458"/>
          <w:szCs w:val="24"/>
          <w:lang w:val="en-US"/>
        </w:rPr>
        <w:t xml:space="preserve"> </w:t>
      </w:r>
    </w:p>
    <w:p w14:paraId="45DC8C7C" w14:textId="0AB01076" w:rsidR="005638E8" w:rsidRPr="00596610" w:rsidRDefault="003B4030" w:rsidP="005547FF">
      <w:pPr>
        <w:spacing w:after="0" w:line="240" w:lineRule="auto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…………………………………………………………………………………………………………...............................................................</w:t>
      </w:r>
      <w:r w:rsidR="003026AE">
        <w:rPr>
          <w:rFonts w:ascii="Calibri" w:hAnsi="Calibri" w:cs="Calibri"/>
          <w:color w:val="0A3458"/>
          <w:szCs w:val="24"/>
          <w:lang w:val="en-US"/>
        </w:rPr>
        <w:t>................</w:t>
      </w:r>
    </w:p>
    <w:p w14:paraId="45FE9FB0" w14:textId="77777777" w:rsidR="003026AE" w:rsidRPr="00596610" w:rsidRDefault="003026AE" w:rsidP="003026AE">
      <w:pPr>
        <w:spacing w:after="0" w:line="240" w:lineRule="auto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…………………………………………………………………………………………………………...............................................................</w:t>
      </w:r>
      <w:r>
        <w:rPr>
          <w:rFonts w:ascii="Calibri" w:hAnsi="Calibri" w:cs="Calibri"/>
          <w:color w:val="0A3458"/>
          <w:szCs w:val="24"/>
          <w:lang w:val="en-US"/>
        </w:rPr>
        <w:t>................</w:t>
      </w:r>
    </w:p>
    <w:p w14:paraId="42106A59" w14:textId="77777777" w:rsidR="003026AE" w:rsidRPr="00596610" w:rsidRDefault="003026AE" w:rsidP="003026AE">
      <w:pPr>
        <w:spacing w:after="0" w:line="240" w:lineRule="auto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…………………………………………………………………………………………………………...............................................................</w:t>
      </w:r>
      <w:r>
        <w:rPr>
          <w:rFonts w:ascii="Calibri" w:hAnsi="Calibri" w:cs="Calibri"/>
          <w:color w:val="0A3458"/>
          <w:szCs w:val="24"/>
          <w:lang w:val="en-US"/>
        </w:rPr>
        <w:t>................</w:t>
      </w:r>
    </w:p>
    <w:p w14:paraId="0ACCADFB" w14:textId="77777777" w:rsidR="003026AE" w:rsidRPr="00596610" w:rsidRDefault="003026AE" w:rsidP="003026AE">
      <w:pPr>
        <w:spacing w:after="0" w:line="240" w:lineRule="auto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…………………………………………………………………………………………………………...............................................................</w:t>
      </w:r>
      <w:r>
        <w:rPr>
          <w:rFonts w:ascii="Calibri" w:hAnsi="Calibri" w:cs="Calibri"/>
          <w:color w:val="0A3458"/>
          <w:szCs w:val="24"/>
          <w:lang w:val="en-US"/>
        </w:rPr>
        <w:t>................</w:t>
      </w:r>
    </w:p>
    <w:p w14:paraId="49A38565" w14:textId="77777777" w:rsidR="003B4030" w:rsidRPr="00596610" w:rsidRDefault="003B4030" w:rsidP="005547FF">
      <w:pPr>
        <w:spacing w:after="0" w:line="240" w:lineRule="auto"/>
        <w:rPr>
          <w:rFonts w:ascii="Calibri" w:hAnsi="Calibri" w:cs="Calibri"/>
          <w:color w:val="0A3458"/>
          <w:szCs w:val="24"/>
          <w:lang w:val="en-US"/>
        </w:rPr>
      </w:pPr>
      <w:bookmarkStart w:id="0" w:name="_GoBack"/>
      <w:bookmarkEnd w:id="0"/>
    </w:p>
    <w:p w14:paraId="5EA5BA51" w14:textId="77777777" w:rsidR="003D22D5" w:rsidRPr="00596610" w:rsidRDefault="003D22D5" w:rsidP="005547FF">
      <w:pPr>
        <w:spacing w:after="0" w:line="240" w:lineRule="auto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Type of membership for which my company qualifies (enter X as defined below):</w:t>
      </w:r>
    </w:p>
    <w:p w14:paraId="50B9DD82" w14:textId="77777777" w:rsidR="005547FF" w:rsidRPr="00596610" w:rsidRDefault="005547FF" w:rsidP="005547FF">
      <w:pPr>
        <w:spacing w:after="0" w:line="240" w:lineRule="auto"/>
        <w:rPr>
          <w:rFonts w:ascii="Calibri" w:hAnsi="Calibri" w:cs="Calibri"/>
          <w:color w:val="0A3458"/>
          <w:szCs w:val="24"/>
          <w:lang w:val="en-US"/>
        </w:rPr>
      </w:pPr>
    </w:p>
    <w:p w14:paraId="1D8B02F1" w14:textId="2BDD5293" w:rsidR="003D22D5" w:rsidRPr="00596610" w:rsidRDefault="005547FF" w:rsidP="005547FF">
      <w:pPr>
        <w:spacing w:after="0" w:line="240" w:lineRule="auto"/>
        <w:ind w:right="-567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[</w:t>
      </w:r>
      <w:r w:rsidR="003D22D5" w:rsidRPr="00596610">
        <w:rPr>
          <w:rFonts w:ascii="Calibri" w:hAnsi="Calibri" w:cs="Calibri"/>
          <w:color w:val="0A3458"/>
          <w:szCs w:val="24"/>
          <w:lang w:val="en-US"/>
        </w:rPr>
        <w:t xml:space="preserve">   </w:t>
      </w:r>
      <w:r w:rsidRPr="00596610">
        <w:rPr>
          <w:rFonts w:ascii="Calibri" w:hAnsi="Calibri" w:cs="Calibri"/>
          <w:color w:val="0A3458"/>
          <w:szCs w:val="24"/>
          <w:lang w:val="en-US"/>
        </w:rPr>
        <w:t>]</w:t>
      </w:r>
      <w:r w:rsidR="003D22D5" w:rsidRPr="00596610">
        <w:rPr>
          <w:rFonts w:ascii="Calibri" w:hAnsi="Calibri" w:cs="Calibri"/>
          <w:color w:val="0A3458"/>
          <w:szCs w:val="24"/>
          <w:lang w:val="en-US"/>
        </w:rPr>
        <w:t xml:space="preserve"> Full membership:  Representative of a U.S. entity having a permanent presence in Europe, or</w:t>
      </w:r>
    </w:p>
    <w:p w14:paraId="78FC8E9F" w14:textId="77777777" w:rsidR="003D22D5" w:rsidRPr="00596610" w:rsidRDefault="003D22D5" w:rsidP="005547FF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right="-567" w:hanging="284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European company having a permanent presence in the U.S., or</w:t>
      </w:r>
    </w:p>
    <w:p w14:paraId="6415BCC1" w14:textId="5D588F25" w:rsidR="00DA2969" w:rsidRPr="00596610" w:rsidRDefault="003D22D5" w:rsidP="005547FF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right="-567" w:hanging="284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Business partnership with a U.S. company.</w:t>
      </w:r>
    </w:p>
    <w:p w14:paraId="2978768E" w14:textId="77777777" w:rsidR="00DA2969" w:rsidRPr="00596610" w:rsidRDefault="00DA2969" w:rsidP="005547FF">
      <w:pPr>
        <w:spacing w:after="0" w:line="240" w:lineRule="auto"/>
        <w:ind w:left="851" w:right="-567"/>
        <w:rPr>
          <w:rFonts w:ascii="Calibri" w:hAnsi="Calibri" w:cs="Calibri"/>
          <w:color w:val="0A3458"/>
          <w:szCs w:val="24"/>
          <w:lang w:val="en-US"/>
        </w:rPr>
      </w:pPr>
    </w:p>
    <w:p w14:paraId="08D33437" w14:textId="28B0FB3B" w:rsidR="003D22D5" w:rsidRPr="00596610" w:rsidRDefault="005547FF" w:rsidP="005547FF">
      <w:pPr>
        <w:spacing w:after="0" w:line="240" w:lineRule="auto"/>
        <w:ind w:right="-567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 xml:space="preserve">[   ] </w:t>
      </w:r>
      <w:r w:rsidR="003D22D5" w:rsidRPr="00596610">
        <w:rPr>
          <w:rFonts w:ascii="Calibri" w:hAnsi="Calibri" w:cs="Calibri"/>
          <w:color w:val="0A3458"/>
          <w:szCs w:val="24"/>
          <w:lang w:val="en-US"/>
        </w:rPr>
        <w:t>Associate membership:</w:t>
      </w:r>
    </w:p>
    <w:p w14:paraId="34C8FA67" w14:textId="183A7A11" w:rsidR="003D22D5" w:rsidRPr="00596610" w:rsidRDefault="003D22D5" w:rsidP="008A1EE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right="-567" w:hanging="284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 xml:space="preserve">Representative of a European Aerospace or </w:t>
      </w:r>
      <w:r w:rsidR="005547FF" w:rsidRPr="00596610">
        <w:rPr>
          <w:rFonts w:ascii="Calibri" w:hAnsi="Calibri" w:cs="Calibri"/>
          <w:color w:val="0A3458"/>
          <w:szCs w:val="24"/>
          <w:lang w:val="en-US"/>
        </w:rPr>
        <w:t xml:space="preserve">a </w:t>
      </w:r>
      <w:r w:rsidRPr="00596610">
        <w:rPr>
          <w:rFonts w:ascii="Calibri" w:hAnsi="Calibri" w:cs="Calibri"/>
          <w:color w:val="0A3458"/>
          <w:szCs w:val="24"/>
          <w:lang w:val="en-US"/>
        </w:rPr>
        <w:t>Hi-Technology company with no permanent presence in the U.S.</w:t>
      </w:r>
      <w:r w:rsidR="005547FF" w:rsidRPr="00596610">
        <w:rPr>
          <w:rFonts w:ascii="Calibri" w:hAnsi="Calibri" w:cs="Calibri"/>
          <w:color w:val="0A3458"/>
          <w:szCs w:val="24"/>
          <w:lang w:val="en-US"/>
        </w:rPr>
        <w:t>,</w:t>
      </w:r>
      <w:r w:rsidRPr="00596610">
        <w:rPr>
          <w:rFonts w:ascii="Calibri" w:hAnsi="Calibri" w:cs="Calibri"/>
          <w:color w:val="0A3458"/>
          <w:szCs w:val="24"/>
          <w:lang w:val="en-US"/>
        </w:rPr>
        <w:t xml:space="preserve"> or</w:t>
      </w:r>
    </w:p>
    <w:p w14:paraId="52932112" w14:textId="77777777" w:rsidR="005547FF" w:rsidRPr="00596610" w:rsidRDefault="003D22D5" w:rsidP="005547FF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right="-567" w:hanging="284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Representative of the French Administration or Government, or</w:t>
      </w:r>
    </w:p>
    <w:p w14:paraId="502FB26E" w14:textId="16699A59" w:rsidR="003D22D5" w:rsidRPr="00596610" w:rsidRDefault="003D22D5" w:rsidP="002B1951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right="-567" w:hanging="284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Representative of a</w:t>
      </w:r>
      <w:r w:rsidR="005547FF" w:rsidRPr="00596610">
        <w:rPr>
          <w:rFonts w:ascii="Calibri" w:hAnsi="Calibri" w:cs="Calibri"/>
          <w:color w:val="0A3458"/>
          <w:szCs w:val="24"/>
          <w:lang w:val="en-US"/>
        </w:rPr>
        <w:t xml:space="preserve"> Bank, Audit or Consultancy for</w:t>
      </w:r>
      <w:r w:rsidRPr="00596610">
        <w:rPr>
          <w:rFonts w:ascii="Calibri" w:hAnsi="Calibri" w:cs="Calibri"/>
          <w:color w:val="0A3458"/>
          <w:szCs w:val="24"/>
          <w:lang w:val="en-US"/>
        </w:rPr>
        <w:t xml:space="preserve"> the Aerosp</w:t>
      </w:r>
      <w:r w:rsidR="005547FF" w:rsidRPr="00596610">
        <w:rPr>
          <w:rFonts w:ascii="Calibri" w:hAnsi="Calibri" w:cs="Calibri"/>
          <w:color w:val="0A3458"/>
          <w:szCs w:val="24"/>
          <w:lang w:val="en-US"/>
        </w:rPr>
        <w:t xml:space="preserve">ace or a </w:t>
      </w:r>
      <w:r w:rsidRPr="00596610">
        <w:rPr>
          <w:rFonts w:ascii="Calibri" w:hAnsi="Calibri" w:cs="Calibri"/>
          <w:color w:val="0A3458"/>
          <w:sz w:val="20"/>
          <w:szCs w:val="24"/>
          <w:lang w:val="en-US"/>
        </w:rPr>
        <w:t>Hi-Technology Industry.</w:t>
      </w:r>
    </w:p>
    <w:p w14:paraId="63646CCC" w14:textId="77777777" w:rsidR="005547FF" w:rsidRPr="00596610" w:rsidRDefault="005547FF" w:rsidP="005547FF">
      <w:pPr>
        <w:tabs>
          <w:tab w:val="num" w:pos="851"/>
        </w:tabs>
        <w:spacing w:after="0" w:line="240" w:lineRule="auto"/>
        <w:ind w:right="-567"/>
        <w:rPr>
          <w:rFonts w:ascii="Calibri" w:hAnsi="Calibri" w:cs="Calibri"/>
          <w:color w:val="0A3458"/>
          <w:sz w:val="20"/>
          <w:szCs w:val="24"/>
          <w:lang w:val="en-US"/>
        </w:rPr>
      </w:pPr>
    </w:p>
    <w:p w14:paraId="50DD0FD5" w14:textId="77777777" w:rsidR="00371AAE" w:rsidRPr="00596610" w:rsidRDefault="003D22D5" w:rsidP="005547FF">
      <w:pPr>
        <w:ind w:right="-23"/>
        <w:jc w:val="center"/>
        <w:rPr>
          <w:rFonts w:ascii="Calibri" w:hAnsi="Calibri" w:cs="Calibri"/>
          <w:color w:val="0A3458"/>
          <w:szCs w:val="24"/>
          <w:lang w:val="en-US"/>
        </w:rPr>
      </w:pPr>
      <w:r w:rsidRPr="00596610">
        <w:rPr>
          <w:rFonts w:ascii="Calibri" w:hAnsi="Calibri" w:cs="Calibri"/>
          <w:color w:val="0A3458"/>
          <w:szCs w:val="24"/>
          <w:lang w:val="en-US"/>
        </w:rPr>
        <w:t>***************</w:t>
      </w:r>
    </w:p>
    <w:sectPr w:rsidR="00371AAE" w:rsidRPr="00596610" w:rsidSect="005547FF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74DF2" w14:textId="77777777" w:rsidR="003E3EE5" w:rsidRDefault="003E3EE5" w:rsidP="005C6E4F">
      <w:pPr>
        <w:spacing w:after="0" w:line="240" w:lineRule="auto"/>
      </w:pPr>
      <w:r>
        <w:separator/>
      </w:r>
    </w:p>
  </w:endnote>
  <w:endnote w:type="continuationSeparator" w:id="0">
    <w:p w14:paraId="58C56295" w14:textId="77777777" w:rsidR="003E3EE5" w:rsidRDefault="003E3EE5" w:rsidP="005C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843E" w14:textId="77777777" w:rsidR="00CC317C" w:rsidRPr="00CD7324" w:rsidRDefault="00CC317C" w:rsidP="00CC317C">
    <w:pPr>
      <w:pStyle w:val="Footer"/>
      <w:jc w:val="center"/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</w:pPr>
    <w:r w:rsidRPr="00CD7324"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  <w:t xml:space="preserve">USAIRE Aerospace Business Club </w:t>
    </w:r>
    <w:r w:rsidRPr="00CD7324">
      <w:rPr>
        <w:rFonts w:asciiTheme="majorHAnsi" w:hAnsiTheme="majorHAnsi" w:cstheme="majorHAnsi"/>
        <w:color w:val="0A3458"/>
        <w:sz w:val="20"/>
        <w14:textFill>
          <w14:solidFill>
            <w14:srgbClr w14:val="0A3458">
              <w14:alpha w14:val="50000"/>
            </w14:srgbClr>
          </w14:solidFill>
        </w14:textFill>
      </w:rPr>
      <w:sym w:font="Symbol" w:char="F0B7"/>
    </w:r>
    <w:r w:rsidRPr="00CD7324"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  <w:t xml:space="preserve"> 175 rue Jean-Jacques Rousseau </w:t>
    </w:r>
    <w:r w:rsidRPr="00CD7324">
      <w:rPr>
        <w:rFonts w:asciiTheme="majorHAnsi" w:hAnsiTheme="majorHAnsi" w:cstheme="majorHAnsi"/>
        <w:color w:val="0A3458"/>
        <w:sz w:val="20"/>
        <w14:textFill>
          <w14:solidFill>
            <w14:srgbClr w14:val="0A3458">
              <w14:alpha w14:val="50000"/>
            </w14:srgbClr>
          </w14:solidFill>
        </w14:textFill>
      </w:rPr>
      <w:sym w:font="Symbol" w:char="F0B7"/>
    </w:r>
    <w:r w:rsidRPr="00CD7324">
      <w:rPr>
        <w:rFonts w:asciiTheme="majorHAnsi" w:hAnsiTheme="majorHAnsi" w:cstheme="majorHAnsi"/>
        <w:color w:val="0A3458"/>
        <w:sz w:val="20"/>
        <w14:textFill>
          <w14:solidFill>
            <w14:srgbClr w14:val="0A3458">
              <w14:alpha w14:val="50000"/>
            </w14:srgbClr>
          </w14:solidFill>
        </w14:textFill>
      </w:rPr>
      <w:t xml:space="preserve"> </w:t>
    </w:r>
    <w:r w:rsidRPr="00CD7324"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  <w:t>92130 Issy-les-Moulineaux</w:t>
    </w:r>
  </w:p>
  <w:p w14:paraId="7F572A45" w14:textId="77777777" w:rsidR="00BA5901" w:rsidRPr="00CD7324" w:rsidRDefault="00BA5901" w:rsidP="00BA5901">
    <w:pPr>
      <w:pStyle w:val="Footer"/>
      <w:jc w:val="center"/>
      <w:rPr>
        <w:rFonts w:ascii="Calibri" w:hAnsi="Calibri" w:cs="Calibri"/>
        <w:color w:val="0A3458"/>
        <w:sz w:val="20"/>
        <w:szCs w:val="20"/>
        <w14:textFill>
          <w14:solidFill>
            <w14:srgbClr w14:val="0A3458">
              <w14:alpha w14:val="50000"/>
            </w14:srgbClr>
          </w14:solidFill>
        </w14:textFill>
      </w:rPr>
    </w:pPr>
    <w:r w:rsidRPr="00CD7324"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  <w:t>Association Loi 1901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8B53" w14:textId="77777777" w:rsidR="003E3EE5" w:rsidRDefault="003E3EE5" w:rsidP="005C6E4F">
      <w:pPr>
        <w:spacing w:after="0" w:line="240" w:lineRule="auto"/>
      </w:pPr>
      <w:r>
        <w:separator/>
      </w:r>
    </w:p>
  </w:footnote>
  <w:footnote w:type="continuationSeparator" w:id="0">
    <w:p w14:paraId="3AAAB98A" w14:textId="77777777" w:rsidR="003E3EE5" w:rsidRDefault="003E3EE5" w:rsidP="005C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B4B67" w14:textId="77777777" w:rsidR="005C6E4F" w:rsidRDefault="001E3F9E" w:rsidP="000035D3">
    <w:pPr>
      <w:pStyle w:val="Header"/>
    </w:pPr>
    <w:r w:rsidRPr="00A83315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F898413" wp14:editId="299C9728">
          <wp:simplePos x="0" y="0"/>
          <wp:positionH relativeFrom="margin">
            <wp:posOffset>-486889</wp:posOffset>
          </wp:positionH>
          <wp:positionV relativeFrom="paragraph">
            <wp:posOffset>-225516</wp:posOffset>
          </wp:positionV>
          <wp:extent cx="3131820" cy="850265"/>
          <wp:effectExtent l="0" t="0" r="0" b="0"/>
          <wp:wrapSquare wrapText="bothSides"/>
          <wp:docPr id="15" name="Picture 15" descr="C:\Users\xo243e\AppData\Local\Temp\Temp1_Les Logos USAIRE.zip\Logos USAIRE (PNG)\@2x\logo_Horizontal_color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o243e\AppData\Local\Temp\Temp1_Les Logos USAIRE.zip\Logos USAIRE (PNG)\@2x\logo_Horizontal_color@2x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20" b="36722"/>
                  <a:stretch/>
                </pic:blipFill>
                <pic:spPr bwMode="auto">
                  <a:xfrm>
                    <a:off x="0" y="0"/>
                    <a:ext cx="31318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D76" w:rsidRPr="00371AA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5FB398" wp14:editId="2D79B4CC">
              <wp:simplePos x="0" y="0"/>
              <wp:positionH relativeFrom="page">
                <wp:posOffset>-999460</wp:posOffset>
              </wp:positionH>
              <wp:positionV relativeFrom="paragraph">
                <wp:posOffset>2881423</wp:posOffset>
              </wp:positionV>
              <wp:extent cx="12019250" cy="9444355"/>
              <wp:effectExtent l="0" t="0" r="20955" b="2349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19250" cy="944435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C6A160">
                            <a:alpha val="4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4CF6D33" id="Oval 5" o:spid="_x0000_s1026" style="position:absolute;margin-left:-78.7pt;margin-top:226.9pt;width:946.4pt;height:7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" filled="f" strokecolor="#c6a160" strokeweight="1pt">
              <v:stroke opacity="26214f" joinstyle="miter"/>
              <w10:wrap anchorx="page"/>
            </v:oval>
          </w:pict>
        </mc:Fallback>
      </mc:AlternateContent>
    </w:r>
    <w:r w:rsidR="00371AAE" w:rsidRPr="00371AAE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9C336" wp14:editId="4462C4EF">
              <wp:simplePos x="0" y="0"/>
              <wp:positionH relativeFrom="margin">
                <wp:posOffset>3342640</wp:posOffset>
              </wp:positionH>
              <wp:positionV relativeFrom="paragraph">
                <wp:posOffset>-5287010</wp:posOffset>
              </wp:positionV>
              <wp:extent cx="7315200" cy="7885430"/>
              <wp:effectExtent l="0" t="0" r="19050" b="2032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788543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C6A160">
                            <a:alpha val="4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D822D6" id="Oval 7" o:spid="_x0000_s1026" style="position:absolute;margin-left:263.2pt;margin-top:-416.3pt;width:8in;height:62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" filled="f" strokecolor="#c6a160" strokeweight="1pt">
              <v:stroke opacity="26214f" joinstyle="miter"/>
              <w10:wrap anchorx="margin"/>
            </v:oval>
          </w:pict>
        </mc:Fallback>
      </mc:AlternateContent>
    </w:r>
    <w:r w:rsidR="00371AAE" w:rsidRPr="00371AAE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29E842" wp14:editId="0EBFE0E1">
              <wp:simplePos x="0" y="0"/>
              <wp:positionH relativeFrom="page">
                <wp:posOffset>-7625301</wp:posOffset>
              </wp:positionH>
              <wp:positionV relativeFrom="paragraph">
                <wp:posOffset>3752243</wp:posOffset>
              </wp:positionV>
              <wp:extent cx="11410122" cy="9444824"/>
              <wp:effectExtent l="0" t="0" r="20320" b="23495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10122" cy="944482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C6A160">
                            <a:alpha val="4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A4B0E2" id="Oval 6" o:spid="_x0000_s1026" style="position:absolute;margin-left:-600.4pt;margin-top:295.45pt;width:898.45pt;height:743.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" filled="f" strokecolor="#c6a160" strokeweight="1pt">
              <v:stroke opacity="26214f" joinstyle="miter"/>
              <w10:wrap anchorx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B37"/>
    <w:multiLevelType w:val="hybridMultilevel"/>
    <w:tmpl w:val="C9C8B900"/>
    <w:lvl w:ilvl="0" w:tplc="5928AFE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0F40D67"/>
    <w:multiLevelType w:val="hybridMultilevel"/>
    <w:tmpl w:val="CDB40C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B635F"/>
    <w:multiLevelType w:val="hybridMultilevel"/>
    <w:tmpl w:val="5EC6696A"/>
    <w:lvl w:ilvl="0" w:tplc="F83CC926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F"/>
    <w:rsid w:val="000035D3"/>
    <w:rsid w:val="00052D33"/>
    <w:rsid w:val="0007556F"/>
    <w:rsid w:val="000C4F44"/>
    <w:rsid w:val="001E3F9E"/>
    <w:rsid w:val="003026AE"/>
    <w:rsid w:val="003073A1"/>
    <w:rsid w:val="00371AAE"/>
    <w:rsid w:val="003A226F"/>
    <w:rsid w:val="003B2D76"/>
    <w:rsid w:val="003B4030"/>
    <w:rsid w:val="003D22D5"/>
    <w:rsid w:val="003E3EE5"/>
    <w:rsid w:val="004A76C9"/>
    <w:rsid w:val="005547FF"/>
    <w:rsid w:val="005638E8"/>
    <w:rsid w:val="00596610"/>
    <w:rsid w:val="005B79E5"/>
    <w:rsid w:val="005C6E4F"/>
    <w:rsid w:val="00716198"/>
    <w:rsid w:val="00860DD4"/>
    <w:rsid w:val="00885669"/>
    <w:rsid w:val="0093444B"/>
    <w:rsid w:val="00935D3F"/>
    <w:rsid w:val="00946E20"/>
    <w:rsid w:val="00AA5947"/>
    <w:rsid w:val="00B3088F"/>
    <w:rsid w:val="00BA5901"/>
    <w:rsid w:val="00C64861"/>
    <w:rsid w:val="00C82DF6"/>
    <w:rsid w:val="00CB361B"/>
    <w:rsid w:val="00CC317C"/>
    <w:rsid w:val="00CD7324"/>
    <w:rsid w:val="00D0471E"/>
    <w:rsid w:val="00D77151"/>
    <w:rsid w:val="00DA2969"/>
    <w:rsid w:val="00DA77B4"/>
    <w:rsid w:val="00DC6410"/>
    <w:rsid w:val="00E33582"/>
    <w:rsid w:val="00F56887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7EE0"/>
  <w15:docId w15:val="{9DCDC2D9-1D9E-4D05-AF48-9F3007A2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qFormat/>
    <w:rsid w:val="003D22D5"/>
    <w:pPr>
      <w:keepNext/>
      <w:spacing w:after="0" w:line="240" w:lineRule="auto"/>
      <w:ind w:left="708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4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C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4F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4"/>
    <w:rPr>
      <w:rFonts w:ascii="Segoe UI" w:hAnsi="Segoe UI" w:cs="Segoe UI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rsid w:val="003D22D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BlockText">
    <w:name w:val="Block Text"/>
    <w:basedOn w:val="Normal"/>
    <w:semiHidden/>
    <w:rsid w:val="003D22D5"/>
    <w:pPr>
      <w:spacing w:after="0" w:line="240" w:lineRule="auto"/>
      <w:ind w:left="1416" w:right="-567"/>
    </w:pPr>
    <w:rPr>
      <w:rFonts w:ascii="Times New Roman" w:eastAsia="Times New Roman" w:hAnsi="Times New Roman" w:cs="Times New Roman"/>
      <w:b/>
      <w:sz w:val="24"/>
      <w:szCs w:val="20"/>
      <w:lang w:val="en-US" w:eastAsia="fr-FR"/>
    </w:rPr>
  </w:style>
  <w:style w:type="paragraph" w:styleId="BodyText">
    <w:name w:val="Body Text"/>
    <w:basedOn w:val="Normal"/>
    <w:link w:val="BodyTextChar"/>
    <w:semiHidden/>
    <w:rsid w:val="003D22D5"/>
    <w:pPr>
      <w:spacing w:after="0" w:line="240" w:lineRule="auto"/>
      <w:ind w:right="-142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semiHidden/>
    <w:rsid w:val="003D22D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860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sai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1AD2-B0A1-465F-9476-4C85B66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I-Guilhot, Claire H</dc:creator>
  <cp:lastModifiedBy>I-Guilhot, Claire H</cp:lastModifiedBy>
  <cp:revision>7</cp:revision>
  <cp:lastPrinted>2020-01-10T11:19:00Z</cp:lastPrinted>
  <dcterms:created xsi:type="dcterms:W3CDTF">2020-03-30T16:07:00Z</dcterms:created>
  <dcterms:modified xsi:type="dcterms:W3CDTF">2020-03-30T16:16:00Z</dcterms:modified>
</cp:coreProperties>
</file>